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F7889" w14:textId="618AD114" w:rsidR="00CE5AEF" w:rsidRDefault="00F31B16" w:rsidP="00F31B1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REQUEST FOR CLASSIFICATION </w:t>
      </w:r>
    </w:p>
    <w:p w14:paraId="1ED33BDE" w14:textId="35CB0F97" w:rsidR="00F31B16" w:rsidRDefault="00F31B16" w:rsidP="00621E7D">
      <w:pPr>
        <w:jc w:val="center"/>
        <w:rPr>
          <w:sz w:val="32"/>
          <w:szCs w:val="32"/>
        </w:rPr>
      </w:pPr>
      <w:r>
        <w:rPr>
          <w:sz w:val="32"/>
          <w:szCs w:val="32"/>
        </w:rPr>
        <w:t>PROCESS AND FORM COMPLETION</w:t>
      </w:r>
      <w:r w:rsidR="00451C8A">
        <w:rPr>
          <w:sz w:val="32"/>
          <w:szCs w:val="32"/>
        </w:rPr>
        <w:t xml:space="preserve"> CHECKLIST</w:t>
      </w:r>
    </w:p>
    <w:p w14:paraId="4A21ECA5" w14:textId="26AFC545" w:rsidR="00451C8A" w:rsidRDefault="00451C8A" w:rsidP="00621E7D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ENSURE ALL BOXES ARE CHECKED BEFORE SENDING THE FORMS</w:t>
      </w:r>
    </w:p>
    <w:p w14:paraId="402FA9C7" w14:textId="2713CE36" w:rsidR="00451C8A" w:rsidRPr="00451C8A" w:rsidRDefault="00451C8A" w:rsidP="00621E7D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TO </w:t>
      </w:r>
      <w:hyperlink r:id="rId5" w:history="1">
        <w:r w:rsidRPr="007A6181">
          <w:rPr>
            <w:rStyle w:val="Hyperlink"/>
            <w:b/>
            <w:sz w:val="32"/>
            <w:szCs w:val="32"/>
          </w:rPr>
          <w:t>classification@archery.org</w:t>
        </w:r>
      </w:hyperlink>
      <w:r>
        <w:rPr>
          <w:b/>
          <w:color w:val="FF0000"/>
          <w:sz w:val="32"/>
          <w:szCs w:val="32"/>
        </w:rPr>
        <w:t xml:space="preserve"> </w:t>
      </w:r>
    </w:p>
    <w:p w14:paraId="37E038D4" w14:textId="320BE3D8" w:rsidR="00F31B16" w:rsidRPr="00451C8A" w:rsidRDefault="00F31B16" w:rsidP="00F31B1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51C8A">
        <w:rPr>
          <w:b/>
          <w:sz w:val="28"/>
          <w:szCs w:val="28"/>
        </w:rPr>
        <w:t>ELECTRONIC</w:t>
      </w:r>
      <w:r w:rsidRPr="00451C8A">
        <w:rPr>
          <w:sz w:val="28"/>
          <w:szCs w:val="28"/>
        </w:rPr>
        <w:t xml:space="preserve"> FORM COMPLETED FULLY (NO HAND WRITTEN FORMS ACCEPTED)</w:t>
      </w:r>
    </w:p>
    <w:p w14:paraId="0C0BFC49" w14:textId="13C52A00" w:rsidR="00F31B16" w:rsidRPr="00451C8A" w:rsidRDefault="00F31B16" w:rsidP="00F31B1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51C8A">
        <w:rPr>
          <w:sz w:val="28"/>
          <w:szCs w:val="28"/>
        </w:rPr>
        <w:t>ELECTRONIC FORM COMPLETED IN</w:t>
      </w:r>
      <w:r w:rsidRPr="00451C8A">
        <w:rPr>
          <w:b/>
          <w:sz w:val="28"/>
          <w:szCs w:val="28"/>
        </w:rPr>
        <w:t xml:space="preserve"> ENGLISH</w:t>
      </w:r>
      <w:r w:rsidRPr="00451C8A">
        <w:rPr>
          <w:sz w:val="28"/>
          <w:szCs w:val="28"/>
        </w:rPr>
        <w:t xml:space="preserve"> (IF TRANSLATION REQUIRED THE TRANSLATION </w:t>
      </w:r>
      <w:r w:rsidR="00451C8A">
        <w:rPr>
          <w:sz w:val="28"/>
          <w:szCs w:val="28"/>
        </w:rPr>
        <w:t>MUST BE CONFIRMED BY PHYSICIAN</w:t>
      </w:r>
      <w:r w:rsidRPr="00451C8A">
        <w:rPr>
          <w:sz w:val="28"/>
          <w:szCs w:val="28"/>
        </w:rPr>
        <w:t>)</w:t>
      </w:r>
    </w:p>
    <w:p w14:paraId="21303F87" w14:textId="746163EE" w:rsidR="00621E7D" w:rsidRPr="00451C8A" w:rsidRDefault="00621E7D" w:rsidP="00F31B1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51C8A">
        <w:rPr>
          <w:sz w:val="28"/>
          <w:szCs w:val="28"/>
        </w:rPr>
        <w:t xml:space="preserve">SUBMITTED MORE THAN </w:t>
      </w:r>
      <w:r w:rsidRPr="00451C8A">
        <w:rPr>
          <w:b/>
          <w:sz w:val="28"/>
          <w:szCs w:val="28"/>
        </w:rPr>
        <w:t>30 DAYS PRIOR</w:t>
      </w:r>
      <w:r w:rsidRPr="00451C8A">
        <w:rPr>
          <w:sz w:val="28"/>
          <w:szCs w:val="28"/>
        </w:rPr>
        <w:t xml:space="preserve"> TO REQUESTED CLASSIFICATION EVENT (LATE FORMS WILL NOT BE ACCEPTED)</w:t>
      </w:r>
    </w:p>
    <w:p w14:paraId="57439513" w14:textId="0FB66F65" w:rsidR="00621E7D" w:rsidRPr="00451C8A" w:rsidRDefault="00621E7D" w:rsidP="00F31B1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51C8A">
        <w:rPr>
          <w:sz w:val="28"/>
          <w:szCs w:val="28"/>
        </w:rPr>
        <w:t>THE ATHLETE IS REGISTERED FOR COMPETITION EVENT ASSOCIATED WITH CLASSIFICATION EVENT</w:t>
      </w:r>
    </w:p>
    <w:p w14:paraId="3067C052" w14:textId="77777777" w:rsidR="00621E7D" w:rsidRPr="00451C8A" w:rsidRDefault="00621E7D" w:rsidP="00621E7D">
      <w:pPr>
        <w:pStyle w:val="ListParagraph"/>
        <w:rPr>
          <w:sz w:val="28"/>
          <w:szCs w:val="28"/>
        </w:rPr>
      </w:pPr>
    </w:p>
    <w:p w14:paraId="3088229F" w14:textId="53E44671" w:rsidR="00F31B16" w:rsidRPr="00451C8A" w:rsidRDefault="00621E7D" w:rsidP="00F31B1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51C8A">
        <w:rPr>
          <w:sz w:val="28"/>
          <w:szCs w:val="28"/>
        </w:rPr>
        <w:t>REQUEST FOR CLASSIFICATION FORM</w:t>
      </w:r>
      <w:r w:rsidR="00F31B16" w:rsidRPr="00451C8A">
        <w:rPr>
          <w:sz w:val="28"/>
          <w:szCs w:val="28"/>
        </w:rPr>
        <w:t xml:space="preserve"> – PAGE 1</w:t>
      </w:r>
      <w:r w:rsidRPr="00451C8A">
        <w:rPr>
          <w:sz w:val="28"/>
          <w:szCs w:val="28"/>
        </w:rPr>
        <w:t xml:space="preserve"> </w:t>
      </w:r>
    </w:p>
    <w:p w14:paraId="13719D71" w14:textId="79514F6C" w:rsidR="00F31B16" w:rsidRPr="00451C8A" w:rsidRDefault="00F31B16" w:rsidP="00F31B1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51C8A">
        <w:rPr>
          <w:sz w:val="28"/>
          <w:szCs w:val="28"/>
        </w:rPr>
        <w:t>REQUESTED CLASSIFICATION EVENT IDENTIFIED</w:t>
      </w:r>
    </w:p>
    <w:p w14:paraId="3F60E223" w14:textId="54E1A3B2" w:rsidR="00F31B16" w:rsidRPr="00451C8A" w:rsidRDefault="00F31B16" w:rsidP="00F31B1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51C8A">
        <w:rPr>
          <w:sz w:val="28"/>
          <w:szCs w:val="28"/>
        </w:rPr>
        <w:t>ALL INFORMATION PROVIDED</w:t>
      </w:r>
    </w:p>
    <w:p w14:paraId="6F51B5C8" w14:textId="427666C0" w:rsidR="00F31B16" w:rsidRPr="00451C8A" w:rsidRDefault="00F31B16" w:rsidP="00F31B1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51C8A">
        <w:rPr>
          <w:sz w:val="28"/>
          <w:szCs w:val="28"/>
        </w:rPr>
        <w:t>SIGNED</w:t>
      </w:r>
      <w:r w:rsidR="00621E7D" w:rsidRPr="00451C8A">
        <w:rPr>
          <w:sz w:val="28"/>
          <w:szCs w:val="28"/>
        </w:rPr>
        <w:t>/STAMP</w:t>
      </w:r>
      <w:r w:rsidRPr="00451C8A">
        <w:rPr>
          <w:sz w:val="28"/>
          <w:szCs w:val="28"/>
        </w:rPr>
        <w:t xml:space="preserve"> BY NATIONAL FEDERATION REPRESENTATIVE</w:t>
      </w:r>
    </w:p>
    <w:p w14:paraId="5350A51F" w14:textId="2134B0B4" w:rsidR="00621E7D" w:rsidRPr="00451C8A" w:rsidRDefault="00621E7D" w:rsidP="00F31B16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51C8A">
        <w:rPr>
          <w:sz w:val="28"/>
          <w:szCs w:val="28"/>
        </w:rPr>
        <w:t xml:space="preserve">NEW/REVIEW WITH FIXED DATE/REASSESSMENT IDENTIFIED </w:t>
      </w:r>
    </w:p>
    <w:p w14:paraId="2C77B4BD" w14:textId="6C913802" w:rsidR="00621E7D" w:rsidRDefault="00621E7D" w:rsidP="00621E7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451C8A">
        <w:rPr>
          <w:sz w:val="28"/>
          <w:szCs w:val="28"/>
        </w:rPr>
        <w:t>FORM DATED AND PLACE OF SIGNING IDENTIFIED</w:t>
      </w:r>
    </w:p>
    <w:p w14:paraId="1A1E8683" w14:textId="267FDE00" w:rsidR="007F4325" w:rsidRPr="00451C8A" w:rsidRDefault="007F4325" w:rsidP="00621E7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DIGITAL PHOTO PROVIDED IN </w:t>
      </w:r>
      <w:r>
        <w:rPr>
          <w:sz w:val="28"/>
          <w:szCs w:val="28"/>
        </w:rPr>
        <w:tab/>
        <w:t>.JPG FORMAT</w:t>
      </w:r>
      <w:bookmarkStart w:id="0" w:name="_GoBack"/>
      <w:bookmarkEnd w:id="0"/>
    </w:p>
    <w:p w14:paraId="043C1C61" w14:textId="77777777" w:rsidR="00621E7D" w:rsidRPr="00451C8A" w:rsidRDefault="00621E7D" w:rsidP="00621E7D">
      <w:pPr>
        <w:pStyle w:val="ListParagraph"/>
        <w:ind w:left="1440"/>
        <w:rPr>
          <w:sz w:val="28"/>
          <w:szCs w:val="28"/>
        </w:rPr>
      </w:pPr>
    </w:p>
    <w:p w14:paraId="0884C7B7" w14:textId="277F12AB" w:rsidR="00F31B16" w:rsidRPr="00451C8A" w:rsidRDefault="00621E7D" w:rsidP="00621E7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51C8A">
        <w:rPr>
          <w:sz w:val="28"/>
          <w:szCs w:val="28"/>
        </w:rPr>
        <w:t xml:space="preserve">ATHLETE CONSENT - PAGE 2 </w:t>
      </w:r>
    </w:p>
    <w:p w14:paraId="50FBF546" w14:textId="11195696" w:rsidR="00621E7D" w:rsidRPr="00451C8A" w:rsidRDefault="00621E7D" w:rsidP="00621E7D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451C8A">
        <w:rPr>
          <w:sz w:val="28"/>
          <w:szCs w:val="28"/>
        </w:rPr>
        <w:t>READ/SIGNED/DATED BY ATHLETE</w:t>
      </w:r>
    </w:p>
    <w:p w14:paraId="141B6574" w14:textId="77777777" w:rsidR="00621E7D" w:rsidRPr="00451C8A" w:rsidRDefault="00621E7D" w:rsidP="00621E7D">
      <w:pPr>
        <w:pStyle w:val="ListParagraph"/>
        <w:ind w:left="1440"/>
        <w:rPr>
          <w:sz w:val="28"/>
          <w:szCs w:val="28"/>
        </w:rPr>
      </w:pPr>
    </w:p>
    <w:p w14:paraId="375092E5" w14:textId="78ED2953" w:rsidR="00621E7D" w:rsidRPr="00451C8A" w:rsidRDefault="00621E7D" w:rsidP="00621E7D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51C8A">
        <w:rPr>
          <w:sz w:val="28"/>
          <w:szCs w:val="28"/>
        </w:rPr>
        <w:t>MEDICAL INTAKE FORM</w:t>
      </w:r>
    </w:p>
    <w:p w14:paraId="3D5752A8" w14:textId="28CEBFA3" w:rsidR="00621E7D" w:rsidRPr="00451C8A" w:rsidRDefault="00621E7D" w:rsidP="00621E7D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451C8A">
        <w:rPr>
          <w:sz w:val="28"/>
          <w:szCs w:val="28"/>
        </w:rPr>
        <w:t>ALL BOXES COMPLETED</w:t>
      </w:r>
    </w:p>
    <w:p w14:paraId="1E9AAA48" w14:textId="0FCE9237" w:rsidR="00621E7D" w:rsidRPr="00451C8A" w:rsidRDefault="00621E7D" w:rsidP="00621E7D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451C8A">
        <w:rPr>
          <w:sz w:val="28"/>
          <w:szCs w:val="28"/>
        </w:rPr>
        <w:t>NATIONAL FEDERATION IDENTIFIED</w:t>
      </w:r>
    </w:p>
    <w:p w14:paraId="02CBF817" w14:textId="18A823C0" w:rsidR="00451C8A" w:rsidRPr="00451C8A" w:rsidRDefault="00451C8A" w:rsidP="00621E7D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451C8A">
        <w:rPr>
          <w:sz w:val="28"/>
          <w:szCs w:val="28"/>
        </w:rPr>
        <w:t>REASON FOR REASSESSMENT PROVIDED</w:t>
      </w:r>
    </w:p>
    <w:p w14:paraId="05703A45" w14:textId="1E7BED1E" w:rsidR="00451C8A" w:rsidRPr="00451C8A" w:rsidRDefault="00451C8A" w:rsidP="00621E7D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451C8A">
        <w:rPr>
          <w:b/>
          <w:sz w:val="28"/>
          <w:szCs w:val="28"/>
        </w:rPr>
        <w:t xml:space="preserve">AN ELIGIBLE PRIMARY DIAGNOSIS PROVIDED </w:t>
      </w:r>
    </w:p>
    <w:p w14:paraId="13444B9A" w14:textId="64156A5C" w:rsidR="00451C8A" w:rsidRPr="00451C8A" w:rsidRDefault="00451C8A" w:rsidP="00621E7D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451C8A">
        <w:rPr>
          <w:sz w:val="28"/>
          <w:szCs w:val="28"/>
        </w:rPr>
        <w:t>ALL PHYSICIAN INFORMATION COMPLETED AND FORM SIGNED BY A LICENSED MEDICAL PRACTITIONER</w:t>
      </w:r>
    </w:p>
    <w:p w14:paraId="76EFADF1" w14:textId="77777777" w:rsidR="00621E7D" w:rsidRPr="00621E7D" w:rsidRDefault="00621E7D" w:rsidP="00722F91">
      <w:pPr>
        <w:pStyle w:val="ListParagraph"/>
        <w:rPr>
          <w:sz w:val="32"/>
          <w:szCs w:val="32"/>
        </w:rPr>
      </w:pPr>
    </w:p>
    <w:sectPr w:rsidR="00621E7D" w:rsidRPr="00621E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D20CE"/>
    <w:multiLevelType w:val="hybridMultilevel"/>
    <w:tmpl w:val="5DDC5CD4"/>
    <w:lvl w:ilvl="0" w:tplc="5B543608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4925F8"/>
    <w:multiLevelType w:val="hybridMultilevel"/>
    <w:tmpl w:val="65640530"/>
    <w:lvl w:ilvl="0" w:tplc="5B543608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B16"/>
    <w:rsid w:val="00431AB7"/>
    <w:rsid w:val="00451C8A"/>
    <w:rsid w:val="00621E7D"/>
    <w:rsid w:val="00722F91"/>
    <w:rsid w:val="007F4325"/>
    <w:rsid w:val="00CE5AEF"/>
    <w:rsid w:val="00F3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6F961"/>
  <w15:chartTrackingRefBased/>
  <w15:docId w15:val="{5445BC1E-C88E-4323-BD5A-7E17AF477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B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1C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1C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assification@archer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Littke</dc:creator>
  <cp:keywords/>
  <dc:description/>
  <cp:lastModifiedBy>Nancy Littke</cp:lastModifiedBy>
  <cp:revision>2</cp:revision>
  <dcterms:created xsi:type="dcterms:W3CDTF">2019-04-10T17:54:00Z</dcterms:created>
  <dcterms:modified xsi:type="dcterms:W3CDTF">2019-04-10T19:18:00Z</dcterms:modified>
</cp:coreProperties>
</file>